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F5E" w14:textId="75657DFF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🦄</w:t>
      </w:r>
      <w:r w:rsidRPr="002516CA">
        <w:rPr>
          <w:b/>
          <w:bCs/>
        </w:rPr>
        <w:t xml:space="preserve"> ACR</w:t>
      </w:r>
      <w:r w:rsidR="005063CF">
        <w:rPr>
          <w:b/>
          <w:bCs/>
        </w:rPr>
        <w:t xml:space="preserve"> Poker</w:t>
      </w:r>
      <w:r w:rsidRPr="002516CA">
        <w:rPr>
          <w:b/>
          <w:bCs/>
        </w:rPr>
        <w:t>’s Funniest Avatars (Unicorns, Chaos &amp; Questionable Life Choices)</w:t>
      </w:r>
    </w:p>
    <w:p w14:paraId="078885A6" w14:textId="77777777" w:rsidR="002516CA" w:rsidRPr="002516CA" w:rsidRDefault="002516CA" w:rsidP="002516CA">
      <w:r w:rsidRPr="002516CA">
        <w:rPr>
          <w:i/>
          <w:iCs/>
        </w:rPr>
        <w:t>By an ACR Poker Affiliate Who Immediately Doesn’t Trust Anyone Using These</w:t>
      </w:r>
    </w:p>
    <w:p w14:paraId="7B1B9D4A" w14:textId="27F533E0" w:rsidR="002516CA" w:rsidRPr="002516CA" w:rsidRDefault="002516CA" w:rsidP="002516CA">
      <w:r w:rsidRPr="002516CA">
        <w:t>Poker is a serious game.</w:t>
      </w:r>
      <w:r w:rsidR="00F96B44">
        <w:t xml:space="preserve"> </w:t>
      </w:r>
      <w:r w:rsidRPr="002516CA">
        <w:t>Strategy. Discipline. Bankroll management.</w:t>
      </w:r>
    </w:p>
    <w:p w14:paraId="6D6E2507" w14:textId="77777777" w:rsidR="002516CA" w:rsidRPr="002516CA" w:rsidRDefault="002516CA" w:rsidP="002516CA">
      <w:r w:rsidRPr="002516CA">
        <w:t>…and then there’s the guy across from you using a rainbow unicorn vomiting colors while 3-betting you into oblivion.</w:t>
      </w:r>
    </w:p>
    <w:p w14:paraId="358F7534" w14:textId="1C6C0507" w:rsidR="002516CA" w:rsidRPr="002516CA" w:rsidRDefault="002516CA" w:rsidP="002516CA">
      <w:r w:rsidRPr="002516CA">
        <w:t xml:space="preserve">Welcome to </w:t>
      </w:r>
      <w:r w:rsidRPr="002516CA">
        <w:rPr>
          <w:b/>
          <w:bCs/>
        </w:rPr>
        <w:t>ACR</w:t>
      </w:r>
      <w:r w:rsidR="00F96B44">
        <w:rPr>
          <w:b/>
          <w:bCs/>
        </w:rPr>
        <w:t xml:space="preserve"> Poker’</w:t>
      </w:r>
      <w:r w:rsidRPr="002516CA">
        <w:rPr>
          <w:b/>
          <w:bCs/>
        </w:rPr>
        <w:t>s funniest avatars</w:t>
      </w:r>
      <w:r w:rsidRPr="002516CA">
        <w:t>—where things get weird, fast.</w:t>
      </w:r>
    </w:p>
    <w:p w14:paraId="447D032C" w14:textId="77777777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🦄</w:t>
      </w:r>
      <w:r w:rsidRPr="002516CA">
        <w:rPr>
          <w:b/>
          <w:bCs/>
        </w:rPr>
        <w:t xml:space="preserve"> The Unicorn Set (Peak Chaos Energy)</w:t>
      </w:r>
    </w:p>
    <w:p w14:paraId="0AEF9B1C" w14:textId="29E24A0B" w:rsidR="002516CA" w:rsidRPr="002516CA" w:rsidRDefault="00E07A41" w:rsidP="002516CA">
      <w:r>
        <w:rPr>
          <w:i/>
          <w:iCs/>
          <w:noProof/>
          <w:highlight w:val="cyan"/>
        </w:rPr>
        <w:drawing>
          <wp:inline distT="0" distB="0" distL="0" distR="0" wp14:anchorId="08F11517" wp14:editId="0FAF4258">
            <wp:extent cx="4200525" cy="5894395"/>
            <wp:effectExtent l="0" t="0" r="0" b="0"/>
            <wp:docPr id="7401494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300" cy="5895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E38C5" w14:textId="77777777" w:rsidR="002516CA" w:rsidRPr="002516CA" w:rsidRDefault="002516CA" w:rsidP="002516CA">
      <w:r w:rsidRPr="002516CA">
        <w:lastRenderedPageBreak/>
        <w:t>This might be the most unhinged avatar set on ACR—and that’s saying something.</w:t>
      </w:r>
    </w:p>
    <w:p w14:paraId="1374AEDE" w14:textId="77777777" w:rsidR="002516CA" w:rsidRPr="002516CA" w:rsidRDefault="002516CA" w:rsidP="002516CA">
      <w:r w:rsidRPr="002516CA">
        <w:t>You’ve got:</w:t>
      </w:r>
    </w:p>
    <w:p w14:paraId="7E653131" w14:textId="77777777" w:rsidR="002516CA" w:rsidRPr="002516CA" w:rsidRDefault="002516CA" w:rsidP="002516CA">
      <w:pPr>
        <w:numPr>
          <w:ilvl w:val="0"/>
          <w:numId w:val="1"/>
        </w:numPr>
      </w:pPr>
      <w:r w:rsidRPr="002516CA">
        <w:t xml:space="preserve">Happy unicorn </w:t>
      </w:r>
    </w:p>
    <w:p w14:paraId="0B1D2DFF" w14:textId="77777777" w:rsidR="002516CA" w:rsidRPr="002516CA" w:rsidRDefault="002516CA" w:rsidP="002516CA">
      <w:pPr>
        <w:numPr>
          <w:ilvl w:val="0"/>
          <w:numId w:val="1"/>
        </w:numPr>
      </w:pPr>
      <w:r w:rsidRPr="002516CA">
        <w:t xml:space="preserve">Card-playing unicorn </w:t>
      </w:r>
    </w:p>
    <w:p w14:paraId="797A5996" w14:textId="77777777" w:rsidR="002516CA" w:rsidRPr="002516CA" w:rsidRDefault="002516CA" w:rsidP="002516CA">
      <w:pPr>
        <w:numPr>
          <w:ilvl w:val="0"/>
          <w:numId w:val="1"/>
        </w:numPr>
      </w:pPr>
      <w:r w:rsidRPr="002516CA">
        <w:t xml:space="preserve">“Too cool for this table” pixel-glasses unicorn </w:t>
      </w:r>
    </w:p>
    <w:p w14:paraId="65CBDA68" w14:textId="77777777" w:rsidR="002516CA" w:rsidRPr="002516CA" w:rsidRDefault="002516CA" w:rsidP="002516CA">
      <w:pPr>
        <w:numPr>
          <w:ilvl w:val="0"/>
          <w:numId w:val="1"/>
        </w:numPr>
      </w:pPr>
      <w:r w:rsidRPr="002516CA">
        <w:t xml:space="preserve">Slightly emotional unicorn </w:t>
      </w:r>
    </w:p>
    <w:p w14:paraId="5886BEFE" w14:textId="77777777" w:rsidR="002516CA" w:rsidRPr="002516CA" w:rsidRDefault="002516CA" w:rsidP="002516CA">
      <w:pPr>
        <w:numPr>
          <w:ilvl w:val="0"/>
          <w:numId w:val="1"/>
        </w:numPr>
      </w:pPr>
      <w:r w:rsidRPr="002516CA">
        <w:t xml:space="preserve">And… whatever </w:t>
      </w:r>
      <w:r w:rsidRPr="002516CA">
        <w:rPr>
          <w:i/>
          <w:iCs/>
        </w:rPr>
        <w:t>that rainbow situation</w:t>
      </w:r>
      <w:r w:rsidRPr="002516CA">
        <w:t xml:space="preserve"> is </w:t>
      </w:r>
    </w:p>
    <w:p w14:paraId="4459EFBD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>What This Avatar Actually Means</w:t>
      </w:r>
    </w:p>
    <w:p w14:paraId="494EFADA" w14:textId="77777777" w:rsidR="002516CA" w:rsidRPr="002516CA" w:rsidRDefault="002516CA" w:rsidP="002516CA">
      <w:r w:rsidRPr="002516CA">
        <w:t>Let’s translate:</w:t>
      </w:r>
    </w:p>
    <w:p w14:paraId="75FA6B30" w14:textId="77777777" w:rsidR="002516CA" w:rsidRPr="002516CA" w:rsidRDefault="002516CA" w:rsidP="002516CA">
      <w:pPr>
        <w:numPr>
          <w:ilvl w:val="0"/>
          <w:numId w:val="2"/>
        </w:numPr>
      </w:pPr>
      <w:r w:rsidRPr="002516CA">
        <w:t xml:space="preserve">“I’m here for fun” </w:t>
      </w:r>
    </w:p>
    <w:p w14:paraId="22EF0328" w14:textId="77777777" w:rsidR="002516CA" w:rsidRPr="002516CA" w:rsidRDefault="002516CA" w:rsidP="002516CA">
      <w:pPr>
        <w:numPr>
          <w:ilvl w:val="0"/>
          <w:numId w:val="2"/>
        </w:numPr>
      </w:pPr>
      <w:r w:rsidRPr="002516CA">
        <w:t xml:space="preserve">“I’m not here for fun at all” </w:t>
      </w:r>
    </w:p>
    <w:p w14:paraId="4658CC9A" w14:textId="77777777" w:rsidR="002516CA" w:rsidRPr="002516CA" w:rsidRDefault="002516CA" w:rsidP="002516CA">
      <w:pPr>
        <w:numPr>
          <w:ilvl w:val="0"/>
          <w:numId w:val="2"/>
        </w:numPr>
      </w:pPr>
      <w:r w:rsidRPr="002516CA">
        <w:t xml:space="preserve">“I will call your all-in with bottom pair and somehow win” </w:t>
      </w:r>
    </w:p>
    <w:p w14:paraId="57AE1D31" w14:textId="77777777" w:rsidR="002516CA" w:rsidRPr="002516CA" w:rsidRDefault="002516CA" w:rsidP="002516CA">
      <w:r w:rsidRPr="002516CA">
        <w:t xml:space="preserve">There is no pattern. There is no logic. There </w:t>
      </w:r>
      <w:proofErr w:type="gramStart"/>
      <w:r w:rsidRPr="002516CA">
        <w:t>is</w:t>
      </w:r>
      <w:proofErr w:type="gramEnd"/>
      <w:r w:rsidRPr="002516CA">
        <w:t xml:space="preserve"> only vibes.</w:t>
      </w:r>
    </w:p>
    <w:p w14:paraId="4DA2B432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 xml:space="preserve">Fun </w:t>
      </w:r>
      <w:proofErr w:type="gramStart"/>
      <w:r w:rsidRPr="002516CA">
        <w:rPr>
          <w:b/>
          <w:bCs/>
        </w:rPr>
        <w:t>Fact</w:t>
      </w:r>
      <w:proofErr w:type="gramEnd"/>
      <w:r w:rsidRPr="002516CA">
        <w:rPr>
          <w:b/>
          <w:bCs/>
        </w:rPr>
        <w:t xml:space="preserve"> </w:t>
      </w:r>
      <w:r w:rsidRPr="002516CA">
        <w:rPr>
          <w:rFonts w:ascii="Segoe UI Emoji" w:hAnsi="Segoe UI Emoji" w:cs="Segoe UI Emoji"/>
          <w:b/>
          <w:bCs/>
        </w:rPr>
        <w:t>🌈</w:t>
      </w:r>
    </w:p>
    <w:p w14:paraId="75E7C25E" w14:textId="77777777" w:rsidR="002516CA" w:rsidRPr="002516CA" w:rsidRDefault="002516CA" w:rsidP="002516CA">
      <w:r w:rsidRPr="002516CA">
        <w:t xml:space="preserve">The unicorn </w:t>
      </w:r>
      <w:proofErr w:type="gramStart"/>
      <w:r w:rsidRPr="002516CA">
        <w:t>dates back to</w:t>
      </w:r>
      <w:proofErr w:type="gramEnd"/>
      <w:r w:rsidRPr="002516CA">
        <w:t xml:space="preserve"> ancient mythology and was originally seen as a symbol of purity and grace.</w:t>
      </w:r>
    </w:p>
    <w:p w14:paraId="5718990B" w14:textId="358111C4" w:rsidR="002516CA" w:rsidRPr="002516CA" w:rsidRDefault="002516CA" w:rsidP="002516CA">
      <w:r w:rsidRPr="002516CA">
        <w:t xml:space="preserve">Which makes this version—wearing sunglasses and spewing rainbows—an </w:t>
      </w:r>
      <w:proofErr w:type="gramStart"/>
      <w:r w:rsidRPr="002516CA">
        <w:t>absolutely incredible</w:t>
      </w:r>
      <w:proofErr w:type="gramEnd"/>
      <w:r w:rsidRPr="002516CA">
        <w:t xml:space="preserve"> betrayal of that legacy.</w:t>
      </w:r>
      <w:r w:rsidR="00E07A41">
        <w:br/>
      </w:r>
    </w:p>
    <w:p w14:paraId="47C130BA" w14:textId="77777777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🍍</w:t>
      </w:r>
      <w:r w:rsidRPr="002516CA">
        <w:rPr>
          <w:b/>
          <w:bCs/>
        </w:rPr>
        <w:t xml:space="preserve"> SpongeBob Avatars (Deceptively Dangerous)</w:t>
      </w:r>
    </w:p>
    <w:p w14:paraId="59771EC5" w14:textId="31158618" w:rsidR="002516CA" w:rsidRPr="002516CA" w:rsidRDefault="00E07A41" w:rsidP="002516CA">
      <w:r>
        <w:rPr>
          <w:noProof/>
          <w:highlight w:val="cyan"/>
        </w:rPr>
        <w:lastRenderedPageBreak/>
        <w:drawing>
          <wp:inline distT="0" distB="0" distL="0" distR="0" wp14:anchorId="33EB482C" wp14:editId="39C9D9A4">
            <wp:extent cx="3267986" cy="4548826"/>
            <wp:effectExtent l="0" t="0" r="8890" b="4445"/>
            <wp:docPr id="11634479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542" cy="45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4452E" w14:textId="16558C94" w:rsidR="002516CA" w:rsidRPr="002516CA" w:rsidRDefault="002516CA" w:rsidP="002516CA">
      <w:r w:rsidRPr="002516CA">
        <w:t>At first glance: Friendly.</w:t>
      </w:r>
      <w:r w:rsidR="00F96B44">
        <w:t xml:space="preserve"> </w:t>
      </w:r>
      <w:r w:rsidRPr="002516CA">
        <w:t>Harmless.</w:t>
      </w:r>
      <w:r w:rsidR="00F96B44">
        <w:t xml:space="preserve"> </w:t>
      </w:r>
      <w:r w:rsidRPr="002516CA">
        <w:t>Probably folds a lot.</w:t>
      </w:r>
    </w:p>
    <w:p w14:paraId="553ED8D7" w14:textId="697618B8" w:rsidR="002516CA" w:rsidRPr="002516CA" w:rsidRDefault="00F96B44" w:rsidP="002516CA">
      <w:r>
        <w:t xml:space="preserve">But that’s </w:t>
      </w:r>
      <w:r w:rsidR="00502419">
        <w:t>w</w:t>
      </w:r>
      <w:r w:rsidR="002516CA" w:rsidRPr="002516CA">
        <w:t>rong.</w:t>
      </w:r>
    </w:p>
    <w:p w14:paraId="671195DB" w14:textId="77777777" w:rsidR="002516CA" w:rsidRPr="002516CA" w:rsidRDefault="002516CA" w:rsidP="002516CA">
      <w:r w:rsidRPr="002516CA">
        <w:t>This set includes:</w:t>
      </w:r>
    </w:p>
    <w:p w14:paraId="28AEE606" w14:textId="77777777" w:rsidR="002516CA" w:rsidRPr="002516CA" w:rsidRDefault="002516CA" w:rsidP="002516CA">
      <w:pPr>
        <w:numPr>
          <w:ilvl w:val="0"/>
          <w:numId w:val="3"/>
        </w:numPr>
      </w:pPr>
      <w:r w:rsidRPr="002516CA">
        <w:t xml:space="preserve">Cheerful SpongeBob </w:t>
      </w:r>
    </w:p>
    <w:p w14:paraId="58BB4A7F" w14:textId="77777777" w:rsidR="002516CA" w:rsidRPr="002516CA" w:rsidRDefault="002516CA" w:rsidP="002516CA">
      <w:pPr>
        <w:numPr>
          <w:ilvl w:val="0"/>
          <w:numId w:val="3"/>
        </w:numPr>
      </w:pPr>
      <w:r w:rsidRPr="002516CA">
        <w:t xml:space="preserve">Nerd SpongeBob holding cards (this one is dangerous) </w:t>
      </w:r>
    </w:p>
    <w:p w14:paraId="2425CD92" w14:textId="77777777" w:rsidR="002516CA" w:rsidRPr="002516CA" w:rsidRDefault="002516CA" w:rsidP="002516CA">
      <w:pPr>
        <w:numPr>
          <w:ilvl w:val="0"/>
          <w:numId w:val="3"/>
        </w:numPr>
      </w:pPr>
      <w:r w:rsidRPr="002516CA">
        <w:t xml:space="preserve">Overly </w:t>
      </w:r>
      <w:proofErr w:type="gramStart"/>
      <w:r w:rsidRPr="002516CA">
        <w:t>excited</w:t>
      </w:r>
      <w:proofErr w:type="gramEnd"/>
      <w:r w:rsidRPr="002516CA">
        <w:t xml:space="preserve"> SpongeBob </w:t>
      </w:r>
    </w:p>
    <w:p w14:paraId="594C0EF0" w14:textId="77777777" w:rsidR="002516CA" w:rsidRPr="002516CA" w:rsidRDefault="002516CA" w:rsidP="002516CA">
      <w:pPr>
        <w:numPr>
          <w:ilvl w:val="0"/>
          <w:numId w:val="3"/>
        </w:numPr>
      </w:pPr>
      <w:r w:rsidRPr="002516CA">
        <w:t xml:space="preserve">Emotional SpongeBob </w:t>
      </w:r>
    </w:p>
    <w:p w14:paraId="55E5F02B" w14:textId="77777777" w:rsidR="002516CA" w:rsidRPr="002516CA" w:rsidRDefault="002516CA" w:rsidP="002516CA">
      <w:pPr>
        <w:numPr>
          <w:ilvl w:val="0"/>
          <w:numId w:val="3"/>
        </w:numPr>
      </w:pPr>
      <w:r w:rsidRPr="002516CA">
        <w:t xml:space="preserve">“I just got rivered” SpongeBob </w:t>
      </w:r>
    </w:p>
    <w:p w14:paraId="713B796F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>What This Avatar Really Means</w:t>
      </w:r>
    </w:p>
    <w:p w14:paraId="11AE9309" w14:textId="77777777" w:rsidR="002516CA" w:rsidRPr="002516CA" w:rsidRDefault="002516CA" w:rsidP="002516CA">
      <w:pPr>
        <w:numPr>
          <w:ilvl w:val="0"/>
          <w:numId w:val="4"/>
        </w:numPr>
      </w:pPr>
      <w:r w:rsidRPr="002516CA">
        <w:t xml:space="preserve">“I look casual, but I’ve been playing for 6 hours straight” </w:t>
      </w:r>
    </w:p>
    <w:p w14:paraId="714B6F8C" w14:textId="77777777" w:rsidR="002516CA" w:rsidRPr="002516CA" w:rsidRDefault="002516CA" w:rsidP="002516CA">
      <w:pPr>
        <w:numPr>
          <w:ilvl w:val="0"/>
          <w:numId w:val="4"/>
        </w:numPr>
      </w:pPr>
      <w:r w:rsidRPr="002516CA">
        <w:t xml:space="preserve">“I will trap you” </w:t>
      </w:r>
    </w:p>
    <w:p w14:paraId="76033F4C" w14:textId="77777777" w:rsidR="002516CA" w:rsidRPr="002516CA" w:rsidRDefault="002516CA" w:rsidP="002516CA">
      <w:pPr>
        <w:numPr>
          <w:ilvl w:val="0"/>
          <w:numId w:val="4"/>
        </w:numPr>
      </w:pPr>
      <w:r w:rsidRPr="002516CA">
        <w:lastRenderedPageBreak/>
        <w:t xml:space="preserve">“I am enjoying this way too much” </w:t>
      </w:r>
    </w:p>
    <w:p w14:paraId="75A0471C" w14:textId="77777777" w:rsidR="002516CA" w:rsidRPr="002516CA" w:rsidRDefault="002516CA" w:rsidP="002516CA">
      <w:r w:rsidRPr="002516CA">
        <w:t xml:space="preserve">Especially the glasses version. That one has </w:t>
      </w:r>
      <w:r w:rsidRPr="002516CA">
        <w:rPr>
          <w:i/>
          <w:iCs/>
        </w:rPr>
        <w:t>seen things</w:t>
      </w:r>
      <w:r w:rsidRPr="002516CA">
        <w:t>.</w:t>
      </w:r>
    </w:p>
    <w:p w14:paraId="20D4EACB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 xml:space="preserve">Fun </w:t>
      </w:r>
      <w:proofErr w:type="gramStart"/>
      <w:r w:rsidRPr="002516CA">
        <w:rPr>
          <w:b/>
          <w:bCs/>
        </w:rPr>
        <w:t>Fact</w:t>
      </w:r>
      <w:proofErr w:type="gramEnd"/>
      <w:r w:rsidRPr="002516CA">
        <w:rPr>
          <w:b/>
          <w:bCs/>
        </w:rPr>
        <w:t xml:space="preserve"> </w:t>
      </w:r>
      <w:r w:rsidRPr="002516CA">
        <w:rPr>
          <w:rFonts w:ascii="Segoe UI Emoji" w:hAnsi="Segoe UI Emoji" w:cs="Segoe UI Emoji"/>
          <w:b/>
          <w:bCs/>
        </w:rPr>
        <w:t>🍔</w:t>
      </w:r>
    </w:p>
    <w:p w14:paraId="23403DB2" w14:textId="77777777" w:rsidR="002516CA" w:rsidRPr="002516CA" w:rsidRDefault="002516CA" w:rsidP="002516CA">
      <w:r w:rsidRPr="002516CA">
        <w:t>SpongeBob SquarePants has been running since 1999, which means he’s officially older than a lot of players making questionable decisions at your table.</w:t>
      </w:r>
    </w:p>
    <w:p w14:paraId="72C1E614" w14:textId="77777777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🐍</w:t>
      </w:r>
      <w:r w:rsidRPr="002516CA">
        <w:rPr>
          <w:b/>
          <w:bCs/>
        </w:rPr>
        <w:t xml:space="preserve"> Snake Avatars (Surprisingly Personal)</w:t>
      </w:r>
    </w:p>
    <w:p w14:paraId="13A476D8" w14:textId="4F56A8BF" w:rsidR="002516CA" w:rsidRPr="002516CA" w:rsidRDefault="00E07A41" w:rsidP="002516CA">
      <w:r>
        <w:rPr>
          <w:i/>
          <w:iCs/>
          <w:noProof/>
          <w:highlight w:val="cyan"/>
        </w:rPr>
        <w:drawing>
          <wp:inline distT="0" distB="0" distL="0" distR="0" wp14:anchorId="754EA7CD" wp14:editId="33936D03">
            <wp:extent cx="3371353" cy="4692706"/>
            <wp:effectExtent l="0" t="0" r="635" b="0"/>
            <wp:docPr id="3973308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292" cy="469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FED66" w14:textId="77777777" w:rsidR="002516CA" w:rsidRPr="002516CA" w:rsidRDefault="002516CA" w:rsidP="002516CA">
      <w:r w:rsidRPr="002516CA">
        <w:t>Now this one’s interesting.</w:t>
      </w:r>
    </w:p>
    <w:p w14:paraId="0BF32CFD" w14:textId="1AE9AA42" w:rsidR="002516CA" w:rsidRPr="002516CA" w:rsidRDefault="002516CA" w:rsidP="002516CA">
      <w:r w:rsidRPr="002516CA">
        <w:t>At first glance:</w:t>
      </w:r>
      <w:r w:rsidR="00F96B44">
        <w:t xml:space="preserve"> </w:t>
      </w:r>
      <w:r w:rsidRPr="002516CA">
        <w:t>Just snakes.</w:t>
      </w:r>
    </w:p>
    <w:p w14:paraId="0B118B9A" w14:textId="5342175C" w:rsidR="002516CA" w:rsidRPr="002516CA" w:rsidRDefault="002516CA" w:rsidP="002516CA">
      <w:r w:rsidRPr="002516CA">
        <w:t>But then you notice: The glowing rings. The color variations.</w:t>
      </w:r>
      <w:r w:rsidR="00F96B44">
        <w:t xml:space="preserve"> </w:t>
      </w:r>
      <w:r w:rsidRPr="002516CA">
        <w:t>The expressions.</w:t>
      </w:r>
    </w:p>
    <w:p w14:paraId="3B25546F" w14:textId="77777777" w:rsidR="002516CA" w:rsidRPr="002516CA" w:rsidRDefault="002516CA" w:rsidP="002516CA">
      <w:r w:rsidRPr="002516CA">
        <w:t>This set includes:</w:t>
      </w:r>
    </w:p>
    <w:p w14:paraId="2224F6B9" w14:textId="77777777" w:rsidR="002516CA" w:rsidRPr="002516CA" w:rsidRDefault="002516CA" w:rsidP="002516CA">
      <w:pPr>
        <w:numPr>
          <w:ilvl w:val="0"/>
          <w:numId w:val="5"/>
        </w:numPr>
      </w:pPr>
      <w:r w:rsidRPr="002516CA">
        <w:t xml:space="preserve">Classic green snake </w:t>
      </w:r>
    </w:p>
    <w:p w14:paraId="7F19ED39" w14:textId="77777777" w:rsidR="002516CA" w:rsidRPr="002516CA" w:rsidRDefault="002516CA" w:rsidP="002516CA">
      <w:pPr>
        <w:numPr>
          <w:ilvl w:val="0"/>
          <w:numId w:val="5"/>
        </w:numPr>
      </w:pPr>
      <w:r w:rsidRPr="002516CA">
        <w:lastRenderedPageBreak/>
        <w:t xml:space="preserve">Angry red fire-breathing snake </w:t>
      </w:r>
    </w:p>
    <w:p w14:paraId="20AE91A1" w14:textId="77777777" w:rsidR="002516CA" w:rsidRPr="002516CA" w:rsidRDefault="002516CA" w:rsidP="002516CA">
      <w:pPr>
        <w:numPr>
          <w:ilvl w:val="0"/>
          <w:numId w:val="5"/>
        </w:numPr>
      </w:pPr>
      <w:r w:rsidRPr="002516CA">
        <w:t xml:space="preserve">Chill blue snake </w:t>
      </w:r>
    </w:p>
    <w:p w14:paraId="641592F2" w14:textId="77777777" w:rsidR="002516CA" w:rsidRPr="002516CA" w:rsidRDefault="002516CA" w:rsidP="002516CA">
      <w:pPr>
        <w:numPr>
          <w:ilvl w:val="0"/>
          <w:numId w:val="5"/>
        </w:numPr>
      </w:pPr>
      <w:r w:rsidRPr="002516CA">
        <w:t xml:space="preserve">Slightly concerning skeletal snake </w:t>
      </w:r>
    </w:p>
    <w:p w14:paraId="2AB3365E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>What This Avatar Really Means</w:t>
      </w:r>
    </w:p>
    <w:p w14:paraId="38396F91" w14:textId="77777777" w:rsidR="002516CA" w:rsidRPr="002516CA" w:rsidRDefault="002516CA" w:rsidP="002516CA">
      <w:pPr>
        <w:numPr>
          <w:ilvl w:val="0"/>
          <w:numId w:val="6"/>
        </w:numPr>
      </w:pPr>
      <w:r w:rsidRPr="002516CA">
        <w:t xml:space="preserve">“I’m patient” </w:t>
      </w:r>
    </w:p>
    <w:p w14:paraId="0E79E917" w14:textId="77777777" w:rsidR="002516CA" w:rsidRPr="002516CA" w:rsidRDefault="002516CA" w:rsidP="002516CA">
      <w:pPr>
        <w:numPr>
          <w:ilvl w:val="0"/>
          <w:numId w:val="6"/>
        </w:numPr>
      </w:pPr>
      <w:r w:rsidRPr="002516CA">
        <w:t xml:space="preserve">“I’m waiting” </w:t>
      </w:r>
    </w:p>
    <w:p w14:paraId="75EFE1E8" w14:textId="77777777" w:rsidR="002516CA" w:rsidRPr="002516CA" w:rsidRDefault="002516CA" w:rsidP="002516CA">
      <w:pPr>
        <w:numPr>
          <w:ilvl w:val="0"/>
          <w:numId w:val="6"/>
        </w:numPr>
      </w:pPr>
      <w:r w:rsidRPr="002516CA">
        <w:t xml:space="preserve">“I’m about to strike when you least expect it” </w:t>
      </w:r>
    </w:p>
    <w:p w14:paraId="0EBA7739" w14:textId="77777777" w:rsidR="002516CA" w:rsidRPr="002516CA" w:rsidRDefault="002516CA" w:rsidP="002516CA">
      <w:r w:rsidRPr="002516CA">
        <w:t>Or:</w:t>
      </w:r>
    </w:p>
    <w:p w14:paraId="227C7597" w14:textId="77777777" w:rsidR="002516CA" w:rsidRPr="002516CA" w:rsidRDefault="002516CA" w:rsidP="002516CA">
      <w:pPr>
        <w:numPr>
          <w:ilvl w:val="0"/>
          <w:numId w:val="7"/>
        </w:numPr>
      </w:pPr>
      <w:r w:rsidRPr="002516CA">
        <w:t xml:space="preserve">“I picked this because it looked cool and </w:t>
      </w:r>
      <w:proofErr w:type="gramStart"/>
      <w:r w:rsidRPr="002516CA">
        <w:t>now</w:t>
      </w:r>
      <w:proofErr w:type="gramEnd"/>
      <w:r w:rsidRPr="002516CA">
        <w:t xml:space="preserve"> I’m pot-committed emotionally” </w:t>
      </w:r>
    </w:p>
    <w:p w14:paraId="1BB7D7F5" w14:textId="77777777" w:rsidR="002516CA" w:rsidRPr="002516CA" w:rsidRDefault="002516CA" w:rsidP="002516CA">
      <w:pPr>
        <w:rPr>
          <w:b/>
          <w:bCs/>
        </w:rPr>
      </w:pPr>
      <w:r w:rsidRPr="002516CA">
        <w:rPr>
          <w:b/>
          <w:bCs/>
        </w:rPr>
        <w:t xml:space="preserve">Fun </w:t>
      </w:r>
      <w:proofErr w:type="gramStart"/>
      <w:r w:rsidRPr="002516CA">
        <w:rPr>
          <w:b/>
          <w:bCs/>
        </w:rPr>
        <w:t>Fact</w:t>
      </w:r>
      <w:proofErr w:type="gramEnd"/>
      <w:r w:rsidRPr="002516CA">
        <w:rPr>
          <w:b/>
          <w:bCs/>
        </w:rPr>
        <w:t xml:space="preserve"> </w:t>
      </w:r>
      <w:r w:rsidRPr="002516CA">
        <w:rPr>
          <w:rFonts w:ascii="Segoe UI Emoji" w:hAnsi="Segoe UI Emoji" w:cs="Segoe UI Emoji"/>
          <w:b/>
          <w:bCs/>
        </w:rPr>
        <w:t>🐍</w:t>
      </w:r>
    </w:p>
    <w:p w14:paraId="76E48B05" w14:textId="77777777" w:rsidR="002516CA" w:rsidRPr="002516CA" w:rsidRDefault="002516CA" w:rsidP="002516CA">
      <w:r w:rsidRPr="002516CA">
        <w:t xml:space="preserve">Snakes can sense heat and vibrations instead of relying on sight—kind of like poker players who somehow </w:t>
      </w:r>
      <w:r w:rsidRPr="002516CA">
        <w:rPr>
          <w:i/>
          <w:iCs/>
        </w:rPr>
        <w:t>always know</w:t>
      </w:r>
      <w:r w:rsidRPr="002516CA">
        <w:t xml:space="preserve"> when you’re bluffing. Suspicious.</w:t>
      </w:r>
    </w:p>
    <w:p w14:paraId="43ECC55B" w14:textId="77777777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🤡</w:t>
      </w:r>
      <w:r w:rsidRPr="002516CA">
        <w:rPr>
          <w:b/>
          <w:bCs/>
        </w:rPr>
        <w:t xml:space="preserve"> Why These Avatars Are Actually Genius</w:t>
      </w:r>
    </w:p>
    <w:p w14:paraId="6D5C1E01" w14:textId="77777777" w:rsidR="002516CA" w:rsidRPr="002516CA" w:rsidRDefault="002516CA" w:rsidP="002516CA">
      <w:r w:rsidRPr="002516CA">
        <w:t>Here’s the thing:</w:t>
      </w:r>
    </w:p>
    <w:p w14:paraId="01F8066D" w14:textId="77777777" w:rsidR="002516CA" w:rsidRPr="002516CA" w:rsidRDefault="002516CA" w:rsidP="002516CA">
      <w:r w:rsidRPr="002516CA">
        <w:t>These “funny” avatars aren’t just for laughs—they mess with people.</w:t>
      </w:r>
    </w:p>
    <w:p w14:paraId="231B3308" w14:textId="77777777" w:rsidR="002516CA" w:rsidRPr="002516CA" w:rsidRDefault="002516CA" w:rsidP="002516CA">
      <w:r w:rsidRPr="002516CA">
        <w:t>They:</w:t>
      </w:r>
    </w:p>
    <w:p w14:paraId="65816C8F" w14:textId="77777777" w:rsidR="002516CA" w:rsidRPr="002516CA" w:rsidRDefault="002516CA" w:rsidP="002516CA">
      <w:pPr>
        <w:numPr>
          <w:ilvl w:val="0"/>
          <w:numId w:val="8"/>
        </w:numPr>
      </w:pPr>
      <w:r w:rsidRPr="002516CA">
        <w:t xml:space="preserve">Lower your guard </w:t>
      </w:r>
    </w:p>
    <w:p w14:paraId="312E92B3" w14:textId="77777777" w:rsidR="002516CA" w:rsidRPr="002516CA" w:rsidRDefault="002516CA" w:rsidP="002516CA">
      <w:pPr>
        <w:numPr>
          <w:ilvl w:val="0"/>
          <w:numId w:val="8"/>
        </w:numPr>
      </w:pPr>
      <w:r w:rsidRPr="002516CA">
        <w:t xml:space="preserve">Make players underestimate opponents </w:t>
      </w:r>
    </w:p>
    <w:p w14:paraId="62BEB451" w14:textId="77777777" w:rsidR="002516CA" w:rsidRPr="002516CA" w:rsidRDefault="002516CA" w:rsidP="002516CA">
      <w:pPr>
        <w:numPr>
          <w:ilvl w:val="0"/>
          <w:numId w:val="8"/>
        </w:numPr>
      </w:pPr>
      <w:r w:rsidRPr="002516CA">
        <w:t xml:space="preserve">Add unpredictability to the table </w:t>
      </w:r>
    </w:p>
    <w:p w14:paraId="491878B8" w14:textId="77777777" w:rsidR="002516CA" w:rsidRPr="002516CA" w:rsidRDefault="002516CA" w:rsidP="002516CA">
      <w:r w:rsidRPr="002516CA">
        <w:t>Because let’s be real…</w:t>
      </w:r>
    </w:p>
    <w:p w14:paraId="4ADBF6E5" w14:textId="77777777" w:rsidR="002516CA" w:rsidRPr="002516CA" w:rsidRDefault="002516CA" w:rsidP="002516CA">
      <w:r w:rsidRPr="002516CA">
        <w:rPr>
          <w:rFonts w:ascii="Segoe UI Emoji" w:hAnsi="Segoe UI Emoji" w:cs="Segoe UI Emoji"/>
        </w:rPr>
        <w:t>👉</w:t>
      </w:r>
      <w:r w:rsidRPr="002516CA">
        <w:t xml:space="preserve"> You expect solid play from a serious avatar</w:t>
      </w:r>
      <w:r w:rsidRPr="002516CA">
        <w:br/>
      </w:r>
      <w:r w:rsidRPr="002516CA">
        <w:rPr>
          <w:rFonts w:ascii="Segoe UI Emoji" w:hAnsi="Segoe UI Emoji" w:cs="Segoe UI Emoji"/>
        </w:rPr>
        <w:t>👉</w:t>
      </w:r>
      <w:r w:rsidRPr="002516CA">
        <w:t xml:space="preserve"> You do </w:t>
      </w:r>
      <w:r w:rsidRPr="002516CA">
        <w:rPr>
          <w:b/>
          <w:bCs/>
        </w:rPr>
        <w:t>not</w:t>
      </w:r>
      <w:r w:rsidRPr="002516CA">
        <w:t xml:space="preserve"> expect it from a rainbow unicorn</w:t>
      </w:r>
    </w:p>
    <w:p w14:paraId="739B970A" w14:textId="77777777" w:rsidR="002516CA" w:rsidRPr="002516CA" w:rsidRDefault="002516CA" w:rsidP="002516CA">
      <w:r w:rsidRPr="002516CA">
        <w:t>And that’s exactly why it works.</w:t>
      </w:r>
    </w:p>
    <w:p w14:paraId="618565C8" w14:textId="77777777" w:rsidR="002516CA" w:rsidRPr="002516CA" w:rsidRDefault="002516CA" w:rsidP="002516CA">
      <w:pPr>
        <w:rPr>
          <w:b/>
          <w:bCs/>
        </w:rPr>
      </w:pPr>
      <w:r w:rsidRPr="002516CA">
        <w:rPr>
          <w:rFonts w:ascii="Segoe UI Emoji" w:hAnsi="Segoe UI Emoji" w:cs="Segoe UI Emoji"/>
          <w:b/>
          <w:bCs/>
        </w:rPr>
        <w:t>🧠</w:t>
      </w:r>
      <w:r w:rsidRPr="002516CA">
        <w:rPr>
          <w:b/>
          <w:bCs/>
        </w:rPr>
        <w:t xml:space="preserve"> Final Thoughts</w:t>
      </w:r>
    </w:p>
    <w:p w14:paraId="559E9E8B" w14:textId="77777777" w:rsidR="002516CA" w:rsidRPr="002516CA" w:rsidRDefault="002516CA" w:rsidP="002516CA">
      <w:r w:rsidRPr="002516CA">
        <w:t xml:space="preserve">ACR’s funniest avatars are proof that poker doesn’t always have to look serious to </w:t>
      </w:r>
      <w:r w:rsidRPr="002516CA">
        <w:rPr>
          <w:i/>
          <w:iCs/>
        </w:rPr>
        <w:t>be</w:t>
      </w:r>
      <w:r w:rsidRPr="002516CA">
        <w:t xml:space="preserve"> serious.</w:t>
      </w:r>
    </w:p>
    <w:p w14:paraId="4135221F" w14:textId="77777777" w:rsidR="002516CA" w:rsidRPr="002516CA" w:rsidRDefault="002516CA" w:rsidP="002516CA">
      <w:r w:rsidRPr="002516CA">
        <w:lastRenderedPageBreak/>
        <w:t>Behind every:</w:t>
      </w:r>
    </w:p>
    <w:p w14:paraId="2E6AE11F" w14:textId="77777777" w:rsidR="002516CA" w:rsidRPr="002516CA" w:rsidRDefault="002516CA" w:rsidP="002516CA">
      <w:pPr>
        <w:numPr>
          <w:ilvl w:val="0"/>
          <w:numId w:val="9"/>
        </w:numPr>
      </w:pPr>
      <w:r w:rsidRPr="002516CA">
        <w:t xml:space="preserve">Cartoon face </w:t>
      </w:r>
    </w:p>
    <w:p w14:paraId="554B1E47" w14:textId="77777777" w:rsidR="002516CA" w:rsidRPr="002516CA" w:rsidRDefault="002516CA" w:rsidP="002516CA">
      <w:pPr>
        <w:numPr>
          <w:ilvl w:val="0"/>
          <w:numId w:val="9"/>
        </w:numPr>
      </w:pPr>
      <w:r w:rsidRPr="002516CA">
        <w:t xml:space="preserve">Meme expression </w:t>
      </w:r>
    </w:p>
    <w:p w14:paraId="3DD57697" w14:textId="77777777" w:rsidR="002516CA" w:rsidRPr="002516CA" w:rsidRDefault="002516CA" w:rsidP="002516CA">
      <w:pPr>
        <w:numPr>
          <w:ilvl w:val="0"/>
          <w:numId w:val="9"/>
        </w:numPr>
      </w:pPr>
      <w:r w:rsidRPr="002516CA">
        <w:t xml:space="preserve">Ridiculous animation </w:t>
      </w:r>
    </w:p>
    <w:p w14:paraId="41334ECE" w14:textId="77777777" w:rsidR="002516CA" w:rsidRPr="002516CA" w:rsidRDefault="002516CA" w:rsidP="002516CA">
      <w:r w:rsidRPr="002516CA">
        <w:t>…there might be someone quietly stacking chips.</w:t>
      </w:r>
    </w:p>
    <w:p w14:paraId="68630768" w14:textId="77777777" w:rsidR="002516CA" w:rsidRPr="002516CA" w:rsidRDefault="002516CA" w:rsidP="002516CA">
      <w:r w:rsidRPr="002516CA">
        <w:t>Or punting their stack.</w:t>
      </w:r>
    </w:p>
    <w:p w14:paraId="3A200111" w14:textId="77777777" w:rsidR="002516CA" w:rsidRPr="002516CA" w:rsidRDefault="002516CA" w:rsidP="002516CA">
      <w:r w:rsidRPr="002516CA">
        <w:t xml:space="preserve">Honestly, it’s </w:t>
      </w:r>
      <w:proofErr w:type="gramStart"/>
      <w:r w:rsidRPr="002516CA">
        <w:t>a 50</w:t>
      </w:r>
      <w:proofErr w:type="gramEnd"/>
      <w:r w:rsidRPr="002516CA">
        <w:t>/50.</w:t>
      </w:r>
    </w:p>
    <w:p w14:paraId="5F0A8EB2" w14:textId="77777777" w:rsidR="002516CA" w:rsidRDefault="002516CA"/>
    <w:sectPr w:rsidR="00251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B1B"/>
    <w:multiLevelType w:val="multilevel"/>
    <w:tmpl w:val="0266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E64AC"/>
    <w:multiLevelType w:val="multilevel"/>
    <w:tmpl w:val="CD76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03A03"/>
    <w:multiLevelType w:val="multilevel"/>
    <w:tmpl w:val="6F24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C036FF"/>
    <w:multiLevelType w:val="multilevel"/>
    <w:tmpl w:val="352A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C04B3B"/>
    <w:multiLevelType w:val="multilevel"/>
    <w:tmpl w:val="93E6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6672DF"/>
    <w:multiLevelType w:val="multilevel"/>
    <w:tmpl w:val="7084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284E55"/>
    <w:multiLevelType w:val="multilevel"/>
    <w:tmpl w:val="8F90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4A5948"/>
    <w:multiLevelType w:val="multilevel"/>
    <w:tmpl w:val="BD50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4E2B0A"/>
    <w:multiLevelType w:val="multilevel"/>
    <w:tmpl w:val="939C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0311827">
    <w:abstractNumId w:val="8"/>
  </w:num>
  <w:num w:numId="2" w16cid:durableId="581377348">
    <w:abstractNumId w:val="1"/>
  </w:num>
  <w:num w:numId="3" w16cid:durableId="1035545480">
    <w:abstractNumId w:val="6"/>
  </w:num>
  <w:num w:numId="4" w16cid:durableId="804544576">
    <w:abstractNumId w:val="4"/>
  </w:num>
  <w:num w:numId="5" w16cid:durableId="1368489271">
    <w:abstractNumId w:val="5"/>
  </w:num>
  <w:num w:numId="6" w16cid:durableId="96951902">
    <w:abstractNumId w:val="7"/>
  </w:num>
  <w:num w:numId="7" w16cid:durableId="1236086758">
    <w:abstractNumId w:val="0"/>
  </w:num>
  <w:num w:numId="8" w16cid:durableId="1503621455">
    <w:abstractNumId w:val="3"/>
  </w:num>
  <w:num w:numId="9" w16cid:durableId="300966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CA"/>
    <w:rsid w:val="002516CA"/>
    <w:rsid w:val="002B2E60"/>
    <w:rsid w:val="00502419"/>
    <w:rsid w:val="005063CF"/>
    <w:rsid w:val="0066122C"/>
    <w:rsid w:val="00837AA2"/>
    <w:rsid w:val="00C94E51"/>
    <w:rsid w:val="00E07A41"/>
    <w:rsid w:val="00F9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1C471"/>
  <w15:chartTrackingRefBased/>
  <w15:docId w15:val="{A2D1D2DB-4DB1-428C-92B6-F36210E7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1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6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6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6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6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6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6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1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1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1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1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16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16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16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6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16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Carolina Madriz Picado</cp:lastModifiedBy>
  <cp:revision>2</cp:revision>
  <dcterms:created xsi:type="dcterms:W3CDTF">2026-04-27T19:52:00Z</dcterms:created>
  <dcterms:modified xsi:type="dcterms:W3CDTF">2026-04-27T19:52:00Z</dcterms:modified>
</cp:coreProperties>
</file>